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7F8A5" w14:textId="77777777" w:rsidR="00EA6953" w:rsidRDefault="00000000">
      <w:pPr>
        <w:spacing w:after="405"/>
        <w:ind w:left="0" w:right="5" w:firstLine="0"/>
        <w:jc w:val="center"/>
      </w:pPr>
      <w:r>
        <w:rPr>
          <w:b/>
          <w:sz w:val="32"/>
        </w:rPr>
        <w:t xml:space="preserve">The Friends of Harmers Wood Trust </w:t>
      </w:r>
    </w:p>
    <w:p w14:paraId="001A9FF2" w14:textId="77777777" w:rsidR="00EA6953" w:rsidRDefault="00000000">
      <w:pPr>
        <w:ind w:left="-5"/>
      </w:pPr>
      <w:r>
        <w:t xml:space="preserve">To be proposed at the Annual General Meeting of the Trust </w:t>
      </w:r>
    </w:p>
    <w:p w14:paraId="1876BDC4" w14:textId="4DE3EC2A" w:rsidR="00EA6953" w:rsidRDefault="00000000">
      <w:pPr>
        <w:ind w:left="-5"/>
      </w:pPr>
      <w:r>
        <w:t>Time and place: Thursday 17 September 2026, 7:</w:t>
      </w:r>
      <w:r w:rsidR="000D4DDC">
        <w:t>45</w:t>
      </w:r>
      <w:r>
        <w:t xml:space="preserve"> p.m. at Helsby Community Centre </w:t>
      </w:r>
    </w:p>
    <w:p w14:paraId="1E5ABA2F" w14:textId="77777777" w:rsidR="00EA6953" w:rsidRDefault="00000000">
      <w:pPr>
        <w:ind w:left="-5"/>
      </w:pPr>
      <w:r>
        <w:t xml:space="preserve">Special Resolutions </w:t>
      </w:r>
    </w:p>
    <w:p w14:paraId="19A564D7" w14:textId="77777777" w:rsidR="00EA6953" w:rsidRDefault="00000000">
      <w:pPr>
        <w:spacing w:after="240"/>
        <w:ind w:left="0" w:firstLine="0"/>
      </w:pPr>
      <w:r>
        <w:t xml:space="preserve">Name of charity: </w:t>
      </w:r>
      <w:r>
        <w:rPr>
          <w:b/>
        </w:rPr>
        <w:t>The Friends of Harmers Wood Trust</w:t>
      </w:r>
      <w:r>
        <w:t xml:space="preserve"> </w:t>
      </w:r>
    </w:p>
    <w:p w14:paraId="791A47E5" w14:textId="77777777" w:rsidR="00EA6953" w:rsidRDefault="00000000">
      <w:pPr>
        <w:ind w:left="-5"/>
      </w:pPr>
      <w:r>
        <w:t xml:space="preserve">Company number: </w:t>
      </w:r>
      <w:r>
        <w:rPr>
          <w:b/>
        </w:rPr>
        <w:t>05603966</w:t>
      </w:r>
      <w:r>
        <w:t xml:space="preserve"> </w:t>
      </w:r>
    </w:p>
    <w:p w14:paraId="00451A73" w14:textId="77777777" w:rsidR="00EA6953" w:rsidRDefault="00000000">
      <w:pPr>
        <w:ind w:left="-5"/>
      </w:pPr>
      <w:r>
        <w:t xml:space="preserve">Charity number: </w:t>
      </w:r>
      <w:r>
        <w:rPr>
          <w:b/>
        </w:rPr>
        <w:t>1114499</w:t>
      </w:r>
      <w:r>
        <w:t xml:space="preserve"> </w:t>
      </w:r>
    </w:p>
    <w:p w14:paraId="761463CC" w14:textId="472A2ED2" w:rsidR="00EA6953" w:rsidRDefault="00000000">
      <w:pPr>
        <w:ind w:left="-5"/>
      </w:pPr>
      <w:r>
        <w:t xml:space="preserve">At a general meeting of the members of </w:t>
      </w:r>
      <w:r>
        <w:rPr>
          <w:b/>
        </w:rPr>
        <w:t>THE FRIENDS OF HARMERS WOOD TRUST</w:t>
      </w:r>
      <w:r>
        <w:t xml:space="preserve">, attended by xxxxxxxxxx% of the members of the Company, held at </w:t>
      </w:r>
      <w:r>
        <w:rPr>
          <w:b/>
        </w:rPr>
        <w:t>Helsby Community Centre</w:t>
      </w:r>
      <w:r>
        <w:t xml:space="preserve"> on </w:t>
      </w:r>
      <w:r>
        <w:rPr>
          <w:b/>
        </w:rPr>
        <w:t>Thursday 17 September 2026 at 7:</w:t>
      </w:r>
      <w:r w:rsidR="000D4DDC">
        <w:rPr>
          <w:b/>
        </w:rPr>
        <w:t>45</w:t>
      </w:r>
      <w:r>
        <w:rPr>
          <w:b/>
        </w:rPr>
        <w:t xml:space="preserve"> p.m.</w:t>
      </w:r>
      <w:r>
        <w:t xml:space="preserve">, the following resolutions were passed by xxxxxx of the members entitled to vote: </w:t>
      </w:r>
    </w:p>
    <w:p w14:paraId="074587E5" w14:textId="77777777" w:rsidR="00EA6953" w:rsidRDefault="00000000">
      <w:pPr>
        <w:numPr>
          <w:ilvl w:val="0"/>
          <w:numId w:val="1"/>
        </w:numPr>
      </w:pPr>
      <w:r>
        <w:t xml:space="preserve">That the company be converted to a Charitable Incorporated Organisation (CIO) with effect from the date of registration of the CIO by the Charity Commission. </w:t>
      </w:r>
    </w:p>
    <w:p w14:paraId="117B0495" w14:textId="77777777" w:rsidR="00EA6953" w:rsidRDefault="00000000">
      <w:pPr>
        <w:numPr>
          <w:ilvl w:val="0"/>
          <w:numId w:val="1"/>
        </w:numPr>
        <w:spacing w:after="6930"/>
      </w:pPr>
      <w:r>
        <w:t xml:space="preserve">That the draft constitution in the form presented to the meeting be adopted as the constitution of the CIO. </w:t>
      </w:r>
    </w:p>
    <w:sectPr w:rsidR="00EA6953">
      <w:pgSz w:w="11906" w:h="16838"/>
      <w:pgMar w:top="1440" w:right="1438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5652C"/>
    <w:multiLevelType w:val="hybridMultilevel"/>
    <w:tmpl w:val="2AB6CF12"/>
    <w:lvl w:ilvl="0" w:tplc="5A4EDA1E">
      <w:start w:val="1"/>
      <w:numFmt w:val="decimal"/>
      <w:lvlText w:val="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A466A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DF4D11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4869A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98A47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35E1EE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048B6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7CD5D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585B9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7474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953"/>
    <w:rsid w:val="000D4DDC"/>
    <w:rsid w:val="00674E09"/>
    <w:rsid w:val="00EA6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4E42D1"/>
  <w15:docId w15:val="{EB35F088-4B00-46DE-BD00-4DDDDF016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39" w:line="259" w:lineRule="auto"/>
      <w:ind w:left="10" w:hanging="10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127</Words>
  <Characters>728</Characters>
  <Application>Microsoft Office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Jackson</dc:creator>
  <cp:keywords/>
  <cp:lastModifiedBy>Peter Llewellyn</cp:lastModifiedBy>
  <cp:revision>2</cp:revision>
  <dcterms:created xsi:type="dcterms:W3CDTF">2026-08-27T21:56:00Z</dcterms:created>
  <dcterms:modified xsi:type="dcterms:W3CDTF">2026-08-27T21:56:00Z</dcterms:modified>
</cp:coreProperties>
</file>